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BC" w:rsidRPr="009F0B87" w:rsidRDefault="003F61BC" w:rsidP="003F61BC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B8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Организатор питания в МБОУ Александровской ООШ:</w:t>
      </w:r>
    </w:p>
    <w:p w:rsidR="003F61BC" w:rsidRPr="009F0B87" w:rsidRDefault="003F61BC" w:rsidP="003F61BC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B8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 ИП Литвинов Сергей Владимирович</w:t>
      </w:r>
    </w:p>
    <w:p w:rsidR="003F61BC" w:rsidRPr="009F0B87" w:rsidRDefault="003F61BC" w:rsidP="003F61BC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B87">
        <w:rPr>
          <w:rFonts w:ascii="Times New Roman" w:hAnsi="Times New Roman" w:cs="Times New Roman"/>
        </w:rPr>
        <w:br/>
      </w:r>
      <w:r w:rsidRPr="009F0B8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(Краснодарский край, г. Новороссийск, ул. Арского, д. 25А </w:t>
      </w:r>
    </w:p>
    <w:p w:rsidR="003F61BC" w:rsidRPr="009F0B87" w:rsidRDefault="003F61BC" w:rsidP="003F61BC">
      <w:pPr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0B8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ИНН </w:t>
      </w:r>
      <w:r w:rsidRPr="009F0B87">
        <w:rPr>
          <w:rStyle w:val="wmi-callto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301507027384</w:t>
      </w:r>
      <w:r w:rsidRPr="009F0B8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418AB" w:rsidRDefault="005418AB" w:rsidP="003F61BC">
      <w:pPr>
        <w:jc w:val="center"/>
        <w:rPr>
          <w:rStyle w:val="a3"/>
          <w:rFonts w:ascii="Times New Roman" w:hAnsi="Times New Roman" w:cs="Times New Roman"/>
          <w:color w:val="000080"/>
          <w:sz w:val="28"/>
          <w:szCs w:val="28"/>
          <w:shd w:val="clear" w:color="auto" w:fill="FFFFFF"/>
        </w:rPr>
      </w:pPr>
    </w:p>
    <w:p w:rsidR="005418AB" w:rsidRPr="009F0B87" w:rsidRDefault="005418AB" w:rsidP="005418A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9F0B87">
        <w:rPr>
          <w:rFonts w:eastAsia="Calibri"/>
          <w:sz w:val="28"/>
          <w:szCs w:val="28"/>
        </w:rPr>
        <w:t>Место приготовления пищи:</w:t>
      </w:r>
      <w:r w:rsidR="009F0B87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Pr="009F0B87">
        <w:rPr>
          <w:rFonts w:eastAsia="Calibri"/>
          <w:sz w:val="28"/>
          <w:szCs w:val="28"/>
        </w:rPr>
        <w:t>помещения пищеблока ИП Литвинова С. В, расположенные по адресу: Ростовская область, Аксайский район</w:t>
      </w:r>
      <w:hyperlink r:id="rId4" w:tooltip="ул. Ленина, 13, посёлок Реконструктор на карте Ростовской области" w:history="1">
        <w:r w:rsidRPr="009F0B87">
          <w:rPr>
            <w:rFonts w:eastAsia="Calibri"/>
            <w:sz w:val="28"/>
            <w:szCs w:val="28"/>
          </w:rPr>
          <w:t>, п. Реконструктор</w:t>
        </w:r>
      </w:hyperlink>
      <w:r w:rsidRPr="009F0B87">
        <w:rPr>
          <w:rFonts w:eastAsia="Calibri"/>
          <w:sz w:val="28"/>
          <w:szCs w:val="28"/>
        </w:rPr>
        <w:t>, ул. Транспортная, 28 А.</w:t>
      </w:r>
    </w:p>
    <w:p w:rsidR="005418AB" w:rsidRDefault="005418AB" w:rsidP="005418A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2"/>
          <w:szCs w:val="22"/>
        </w:rPr>
      </w:pPr>
    </w:p>
    <w:p w:rsidR="005418AB" w:rsidRDefault="005418AB" w:rsidP="005418A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2"/>
          <w:szCs w:val="22"/>
        </w:rPr>
      </w:pPr>
    </w:p>
    <w:p w:rsidR="005418AB" w:rsidRPr="007E7DBE" w:rsidRDefault="005418AB" w:rsidP="005418AB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sz w:val="22"/>
          <w:szCs w:val="22"/>
        </w:rPr>
      </w:pPr>
    </w:p>
    <w:p w:rsidR="005418AB" w:rsidRPr="003F61BC" w:rsidRDefault="005418AB" w:rsidP="003F61B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418AB" w:rsidRPr="003F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D0"/>
    <w:rsid w:val="001854D0"/>
    <w:rsid w:val="0038078E"/>
    <w:rsid w:val="003F61BC"/>
    <w:rsid w:val="005418AB"/>
    <w:rsid w:val="009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10D3E-9522-4EB7-9FC7-67A8C5C7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61BC"/>
    <w:rPr>
      <w:b/>
      <w:bCs/>
    </w:rPr>
  </w:style>
  <w:style w:type="character" w:customStyle="1" w:styleId="wmi-callto">
    <w:name w:val="wmi-callto"/>
    <w:basedOn w:val="a0"/>
    <w:rsid w:val="003F61BC"/>
  </w:style>
  <w:style w:type="paragraph" w:customStyle="1" w:styleId="formattext">
    <w:name w:val="formattext"/>
    <w:basedOn w:val="a"/>
    <w:rsid w:val="0054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maps/11029/rostov-oblast/house/ulitsa_lenina_13/Z0AYfwNiQEEFQFptfX9xcnlnYQ==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6</cp:revision>
  <dcterms:created xsi:type="dcterms:W3CDTF">2023-01-26T08:02:00Z</dcterms:created>
  <dcterms:modified xsi:type="dcterms:W3CDTF">2025-01-14T09:20:00Z</dcterms:modified>
</cp:coreProperties>
</file>